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3720B" w14:textId="77777777" w:rsidR="003A484F" w:rsidRDefault="003573D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6A3720C" w14:textId="77777777" w:rsidR="003A484F" w:rsidRDefault="003A484F">
      <w:pPr>
        <w:rPr>
          <w:rFonts w:ascii="Arial" w:eastAsia="Arial" w:hAnsi="Arial" w:cs="Arial"/>
          <w:b/>
          <w:sz w:val="20"/>
          <w:szCs w:val="20"/>
        </w:rPr>
      </w:pPr>
    </w:p>
    <w:p w14:paraId="06A3720D" w14:textId="77777777" w:rsidR="003A484F" w:rsidRDefault="003A484F">
      <w:pPr>
        <w:rPr>
          <w:rFonts w:ascii="Arial" w:eastAsia="Arial" w:hAnsi="Arial" w:cs="Arial"/>
          <w:b/>
          <w:sz w:val="20"/>
          <w:szCs w:val="20"/>
        </w:rPr>
      </w:pPr>
    </w:p>
    <w:p w14:paraId="06A3720E" w14:textId="77777777" w:rsidR="003A484F" w:rsidRDefault="003A484F"/>
    <w:p w14:paraId="06A3720F" w14:textId="77777777" w:rsidR="003A484F" w:rsidRDefault="003A484F"/>
    <w:p w14:paraId="06A37210" w14:textId="77777777" w:rsidR="003A484F" w:rsidRDefault="003573D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6A37211" w14:textId="77777777" w:rsidR="003A484F" w:rsidRDefault="003A484F">
      <w:pPr>
        <w:rPr>
          <w:rFonts w:ascii="Arial" w:eastAsia="Arial" w:hAnsi="Arial" w:cs="Arial"/>
          <w:sz w:val="18"/>
          <w:szCs w:val="18"/>
        </w:rPr>
      </w:pPr>
    </w:p>
    <w:p w14:paraId="06A37212" w14:textId="77777777" w:rsidR="003A484F" w:rsidRDefault="003A484F">
      <w:pPr>
        <w:jc w:val="both"/>
        <w:rPr>
          <w:rFonts w:ascii="Arial" w:eastAsia="Arial" w:hAnsi="Arial" w:cs="Arial"/>
          <w:sz w:val="18"/>
          <w:szCs w:val="18"/>
        </w:rPr>
      </w:pPr>
    </w:p>
    <w:p w14:paraId="06A37213" w14:textId="77777777" w:rsidR="003A484F" w:rsidRDefault="003573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6A37214" w14:textId="77777777" w:rsidR="003A484F" w:rsidRDefault="003A484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6A37215" w14:textId="77777777" w:rsidR="003A484F" w:rsidRDefault="003A484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6A37216" w14:textId="77777777" w:rsidR="003A484F" w:rsidRDefault="003573D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6A37217" w14:textId="77777777" w:rsidR="003A484F" w:rsidRDefault="003A484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6A37218" w14:textId="77777777" w:rsidR="003A484F" w:rsidRDefault="003573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6A37219" w14:textId="77777777" w:rsidR="003A484F" w:rsidRDefault="003573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6A3721A" w14:textId="77777777" w:rsidR="003A484F" w:rsidRDefault="003573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6A3721B" w14:textId="77777777" w:rsidR="003A484F" w:rsidRDefault="003573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6A3721C" w14:textId="77777777" w:rsidR="003A484F" w:rsidRDefault="003A484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6A3721D" w14:textId="77777777" w:rsidR="003A484F" w:rsidRDefault="003A484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6A3721E" w14:textId="77777777" w:rsidR="003A484F" w:rsidRDefault="003A484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6A3721F" w14:textId="77777777" w:rsidR="003A484F" w:rsidRDefault="003A484F">
      <w:pPr>
        <w:pStyle w:val="Ttulo1"/>
        <w:jc w:val="center"/>
        <w:rPr>
          <w:sz w:val="18"/>
          <w:szCs w:val="18"/>
        </w:rPr>
      </w:pPr>
    </w:p>
    <w:p w14:paraId="06A37220" w14:textId="77777777" w:rsidR="003A484F" w:rsidRDefault="003573D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6A37221" w14:textId="77777777" w:rsidR="003A484F" w:rsidRDefault="003A484F"/>
    <w:p w14:paraId="06A37222" w14:textId="77777777" w:rsidR="003A484F" w:rsidRDefault="003573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6A37223" w14:textId="77777777" w:rsidR="003A484F" w:rsidRDefault="003573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6A37224" w14:textId="77777777" w:rsidR="003A484F" w:rsidRDefault="003A484F"/>
    <w:sectPr w:rsidR="003A484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722F" w14:textId="77777777" w:rsidR="003573DC" w:rsidRDefault="003573DC">
      <w:r>
        <w:separator/>
      </w:r>
    </w:p>
  </w:endnote>
  <w:endnote w:type="continuationSeparator" w:id="0">
    <w:p w14:paraId="06A37231" w14:textId="77777777" w:rsidR="003573DC" w:rsidRDefault="0035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722A" w14:textId="77777777" w:rsidR="003A484F" w:rsidRDefault="003573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722B" w14:textId="77777777" w:rsidR="003573DC" w:rsidRDefault="003573DC">
      <w:r>
        <w:separator/>
      </w:r>
    </w:p>
  </w:footnote>
  <w:footnote w:type="continuationSeparator" w:id="0">
    <w:p w14:paraId="06A3722D" w14:textId="77777777" w:rsidR="003573DC" w:rsidRDefault="00357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7225" w14:textId="77777777" w:rsidR="003A484F" w:rsidRDefault="003573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6A37226" w14:textId="77777777" w:rsidR="003A484F" w:rsidRDefault="003A484F">
    <w:pPr>
      <w:rPr>
        <w:rFonts w:ascii="Cambria" w:eastAsia="Cambria" w:hAnsi="Cambria" w:cs="Cambria"/>
        <w:b/>
        <w:sz w:val="20"/>
        <w:szCs w:val="20"/>
      </w:rPr>
    </w:pPr>
  </w:p>
  <w:p w14:paraId="06A37228" w14:textId="27D3BFB2" w:rsidR="003A484F" w:rsidRDefault="003573D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INVITACIÓN MIXTA CON COTIZACIÓN DE TRES PROVEEDORES</w:t>
    </w:r>
    <w:r w:rsidR="00296A8A">
      <w:rPr>
        <w:rFonts w:ascii="Cambria" w:eastAsia="Cambria" w:hAnsi="Cambria" w:cs="Cambria"/>
        <w:b/>
        <w:sz w:val="20"/>
        <w:szCs w:val="20"/>
      </w:rPr>
      <w:t xml:space="preserve"> </w:t>
    </w:r>
    <w:r>
      <w:rPr>
        <w:rFonts w:ascii="Cambria" w:eastAsia="Cambria" w:hAnsi="Cambria" w:cs="Cambria"/>
        <w:b/>
        <w:sz w:val="20"/>
        <w:szCs w:val="20"/>
      </w:rPr>
      <w:t>No. M3E-5500</w:t>
    </w:r>
    <w:r w:rsidR="00296A8A">
      <w:rPr>
        <w:rFonts w:ascii="Cambria" w:eastAsia="Cambria" w:hAnsi="Cambria" w:cs="Cambria"/>
        <w:b/>
        <w:sz w:val="20"/>
        <w:szCs w:val="20"/>
      </w:rPr>
      <w:t>51</w:t>
    </w:r>
    <w:r>
      <w:rPr>
        <w:rFonts w:ascii="Cambria" w:eastAsia="Cambria" w:hAnsi="Cambria" w:cs="Cambria"/>
        <w:b/>
        <w:sz w:val="20"/>
        <w:szCs w:val="20"/>
      </w:rPr>
      <w:t>25-</w:t>
    </w:r>
    <w:r w:rsidR="00296A8A">
      <w:rPr>
        <w:rFonts w:ascii="Cambria" w:eastAsia="Cambria" w:hAnsi="Cambria" w:cs="Cambria"/>
        <w:b/>
        <w:sz w:val="20"/>
        <w:szCs w:val="20"/>
      </w:rPr>
      <w:t>2 (038) SEGUNDA CONVOCATORIA</w:t>
    </w:r>
    <w:r>
      <w:rPr>
        <w:rFonts w:ascii="Cambria" w:eastAsia="Cambria" w:hAnsi="Cambria" w:cs="Cambria"/>
        <w:b/>
        <w:sz w:val="20"/>
        <w:szCs w:val="20"/>
      </w:rPr>
      <w:t xml:space="preserve"> PARA LA ADQUISICIÓN DE SUBSIDIOS A LA INVERSIÓN</w:t>
    </w:r>
  </w:p>
  <w:p w14:paraId="06A37229" w14:textId="77777777" w:rsidR="003A484F" w:rsidRDefault="003A48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A7E98"/>
    <w:multiLevelType w:val="multilevel"/>
    <w:tmpl w:val="DEF28C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13359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84F"/>
    <w:rsid w:val="00296A8A"/>
    <w:rsid w:val="003573DC"/>
    <w:rsid w:val="003A484F"/>
    <w:rsid w:val="00CE7CDB"/>
    <w:rsid w:val="00F8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3720B"/>
  <w15:docId w15:val="{240BD2DA-73A4-41E5-BA97-1DA8EB53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2025-08-27T17:03:00Z</dcterms:modified>
</cp:coreProperties>
</file>